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98D3B" w14:textId="77777777" w:rsidR="00114801" w:rsidRDefault="00114801" w:rsidP="00114801">
      <w:pPr>
        <w:pStyle w:val="BodyText"/>
        <w:rPr>
          <w:rFonts w:ascii="Times New Roman" w:hAnsi="Times New Roman"/>
          <w:b/>
          <w:szCs w:val="24"/>
          <w:lang w:val="sr-Cyrl-RS"/>
        </w:rPr>
      </w:pPr>
    </w:p>
    <w:p w14:paraId="47CBDB10" w14:textId="7C5CD8B1" w:rsidR="00114801" w:rsidRDefault="00114801" w:rsidP="00114801">
      <w:pPr>
        <w:pStyle w:val="BodyText"/>
        <w:jc w:val="center"/>
        <w:rPr>
          <w:rFonts w:ascii="Times New Roman" w:hAnsi="Times New Roman"/>
          <w:b/>
          <w:szCs w:val="24"/>
          <w:lang w:val="sr-Cyrl-RS"/>
        </w:rPr>
      </w:pPr>
      <w:r w:rsidRPr="00FE0696"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214CB555" wp14:editId="16D5528D">
            <wp:extent cx="1865630" cy="663575"/>
            <wp:effectExtent l="0" t="0" r="127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7797"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10CCA871" wp14:editId="1666B9E4">
            <wp:extent cx="471805" cy="44069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7DF61433" wp14:editId="6471E774">
            <wp:extent cx="731520" cy="579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A63"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00C941F5" wp14:editId="43F40E4C">
            <wp:extent cx="494030" cy="4267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3A63"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10F1FB0F" wp14:editId="2E39328F">
            <wp:extent cx="542290" cy="5549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F1D65"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2340D913" wp14:editId="09D47CF5">
            <wp:extent cx="457200" cy="476250"/>
            <wp:effectExtent l="0" t="0" r="0" b="0"/>
            <wp:docPr id="1" name="Picture 1" descr="AAM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MU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37CA6852" wp14:editId="6B10D6CC">
            <wp:extent cx="63373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noProof/>
          <w:sz w:val="36"/>
          <w:szCs w:val="36"/>
          <w:lang w:val="sr-Latn-CS"/>
        </w:rPr>
        <w:drawing>
          <wp:inline distT="0" distB="0" distL="0" distR="0" wp14:anchorId="0DBA9E14" wp14:editId="4B4F23B8">
            <wp:extent cx="591185" cy="445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9FCB5A" w14:textId="77777777" w:rsidR="00114801" w:rsidRDefault="00114801" w:rsidP="00114801">
      <w:pPr>
        <w:pStyle w:val="BodyText"/>
        <w:jc w:val="center"/>
        <w:rPr>
          <w:rFonts w:ascii="Times New Roman" w:hAnsi="Times New Roman"/>
          <w:b/>
          <w:szCs w:val="24"/>
          <w:lang w:val="sr-Cyrl-RS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2236"/>
        <w:gridCol w:w="916"/>
        <w:gridCol w:w="6176"/>
      </w:tblGrid>
      <w:tr w:rsidR="00114801" w:rsidRPr="00A16EFE" w14:paraId="587F6AF4" w14:textId="77777777" w:rsidTr="00474740">
        <w:trPr>
          <w:trHeight w:val="25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407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0"/>
            </w:tblGrid>
            <w:tr w:rsidR="00114801" w:rsidRPr="00A16EFE" w14:paraId="034BB3C3" w14:textId="77777777" w:rsidTr="00474740">
              <w:trPr>
                <w:trHeight w:val="255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E5F4" w14:textId="77777777" w:rsidR="00114801" w:rsidRPr="00A16EFE" w:rsidRDefault="00114801" w:rsidP="00474740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0A3BE575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7407" w14:textId="77777777" w:rsidR="00114801" w:rsidRPr="00A16EFE" w:rsidRDefault="00114801" w:rsidP="00474740">
            <w:pPr>
              <w:suppressAutoHyphens w:val="0"/>
              <w:rPr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F5B2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MOTO ASSOCIATION OF SERBIA</w:t>
            </w:r>
          </w:p>
        </w:tc>
      </w:tr>
      <w:tr w:rsidR="00114801" w:rsidRPr="00A16EFE" w14:paraId="1B364E81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02CF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5D0" w14:textId="77777777" w:rsidR="00114801" w:rsidRPr="00A16EFE" w:rsidRDefault="00114801" w:rsidP="00474740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4BDF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MKK GAJIC</w:t>
            </w:r>
          </w:p>
        </w:tc>
      </w:tr>
      <w:tr w:rsidR="00114801" w:rsidRPr="00A16EFE" w14:paraId="2FCBAAF3" w14:textId="77777777" w:rsidTr="00474740">
        <w:trPr>
          <w:trHeight w:val="31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FF3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82E2" w14:textId="77777777" w:rsidR="00114801" w:rsidRPr="00A16EFE" w:rsidRDefault="00114801" w:rsidP="00474740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0E7D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GRAND </w:t>
            </w:r>
            <w:proofErr w:type="gramStart"/>
            <w:r w:rsidRPr="00A16E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en-US"/>
              </w:rPr>
              <w:t>PRIX  SERBIA</w:t>
            </w:r>
            <w:proofErr w:type="gramEnd"/>
            <w:r w:rsidRPr="00A16EFE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 2021</w:t>
            </w:r>
          </w:p>
        </w:tc>
      </w:tr>
      <w:tr w:rsidR="00114801" w:rsidRPr="00A16EFE" w14:paraId="04FE807A" w14:textId="77777777" w:rsidTr="00474740">
        <w:trPr>
          <w:trHeight w:val="21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0871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9A91" w14:textId="77777777" w:rsidR="00114801" w:rsidRPr="00A16EFE" w:rsidRDefault="00114801" w:rsidP="00474740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5309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MX CIRCUIT GAJIC, GLOBARE</w:t>
            </w:r>
          </w:p>
        </w:tc>
      </w:tr>
      <w:tr w:rsidR="00114801" w:rsidRPr="00A16EFE" w14:paraId="725BD795" w14:textId="77777777" w:rsidTr="00474740">
        <w:trPr>
          <w:trHeight w:val="225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73B4" w14:textId="77777777" w:rsidR="00114801" w:rsidRDefault="00114801" w:rsidP="00474740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  <w:p w14:paraId="5DCAA0BF" w14:textId="77777777" w:rsidR="00114801" w:rsidRDefault="00114801" w:rsidP="00474740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  <w:p w14:paraId="4185AFDB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30B0" w14:textId="77777777" w:rsidR="00114801" w:rsidRPr="00A16EFE" w:rsidRDefault="00114801" w:rsidP="00474740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864" w14:textId="77777777" w:rsidR="00114801" w:rsidRPr="00437B51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25-27 Jun</w:t>
            </w:r>
          </w:p>
          <w:p w14:paraId="645326F7" w14:textId="77777777" w:rsidR="00114801" w:rsidRDefault="00114801" w:rsidP="00474740">
            <w:pPr>
              <w:pStyle w:val="BodyText"/>
              <w:rPr>
                <w:rFonts w:ascii="Times New Roman" w:hAnsi="Times New Roman"/>
                <w:b/>
                <w:szCs w:val="24"/>
              </w:rPr>
            </w:pPr>
          </w:p>
          <w:p w14:paraId="650ACEA2" w14:textId="77777777" w:rsidR="00114801" w:rsidRPr="00114801" w:rsidRDefault="00114801" w:rsidP="00114801">
            <w:pPr>
              <w:pStyle w:val="BodyTex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     </w:t>
            </w:r>
          </w:p>
          <w:p w14:paraId="6AA6152F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  <w:p w14:paraId="0087A157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  <w:p w14:paraId="6E454458" w14:textId="77777777" w:rsidR="00114801" w:rsidRPr="00A16EFE" w:rsidRDefault="00114801" w:rsidP="00474740">
            <w:pPr>
              <w:suppressAutoHyphens w:val="0"/>
              <w:jc w:val="right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</w:p>
        </w:tc>
      </w:tr>
      <w:tr w:rsidR="00114801" w:rsidRPr="00A16EFE" w14:paraId="4594EDF3" w14:textId="77777777" w:rsidTr="00474740">
        <w:trPr>
          <w:trHeight w:val="225"/>
        </w:trPr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486A5EFF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14:paraId="33CB3DD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14:paraId="170F6B5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lang w:eastAsia="en-US"/>
              </w:rPr>
              <w:t>FRIDAY</w:t>
            </w:r>
          </w:p>
        </w:tc>
      </w:tr>
      <w:tr w:rsidR="00114801" w:rsidRPr="00A16EFE" w14:paraId="381D0CF2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4FDA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15:00 - 20:00</w:t>
            </w:r>
          </w:p>
          <w:p w14:paraId="31F95076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15;30</w:t>
            </w:r>
          </w:p>
          <w:p w14:paraId="449098D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17;00</w:t>
            </w:r>
          </w:p>
          <w:p w14:paraId="7A44E92A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18;00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B1E7C5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ALL</w:t>
            </w:r>
          </w:p>
          <w:p w14:paraId="04153F9F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ORG</w:t>
            </w:r>
          </w:p>
          <w:p w14:paraId="3E365C1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ORG</w:t>
            </w:r>
          </w:p>
          <w:p w14:paraId="46773046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ORG</w:t>
            </w:r>
          </w:p>
          <w:p w14:paraId="6583D26E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2CC07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ADMINISTRATIVE AND TECHNICAL VERIFICATION</w:t>
            </w:r>
          </w:p>
          <w:p w14:paraId="08E094C3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CIRCULIT CONTROL</w:t>
            </w:r>
          </w:p>
          <w:p w14:paraId="2AB7B62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SECOND CIRCULIT CONTROL</w:t>
            </w:r>
          </w:p>
          <w:p w14:paraId="64D41B02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MEETING WITHORGANIZERS</w:t>
            </w:r>
          </w:p>
        </w:tc>
      </w:tr>
      <w:tr w:rsidR="00114801" w:rsidRPr="00A16EFE" w14:paraId="3D6C9C34" w14:textId="77777777" w:rsidTr="00474740">
        <w:trPr>
          <w:trHeight w:val="22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4D8664FF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14:paraId="37DD769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14:paraId="461C0EB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lang w:eastAsia="en-US"/>
              </w:rPr>
              <w:t>SATURDAY</w:t>
            </w:r>
          </w:p>
        </w:tc>
      </w:tr>
      <w:tr w:rsidR="00114801" w:rsidRPr="00A16EFE" w14:paraId="47149D8A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1530E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06:00 - 09:00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CC0398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2D14F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WATERING</w:t>
            </w:r>
          </w:p>
        </w:tc>
      </w:tr>
      <w:tr w:rsidR="00114801" w:rsidRPr="00A16EFE" w14:paraId="59CE523B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88C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07:30 - 09:30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49203A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ALL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661F5F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ADMINISTRATIVE AND TECHNICAL VERIFICATION</w:t>
            </w:r>
          </w:p>
        </w:tc>
      </w:tr>
      <w:tr w:rsidR="00114801" w:rsidRPr="00A16EFE" w14:paraId="4A4E8B1F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58FA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9:40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4DAE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ALL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F8718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RIDERS BRIEFING</w:t>
            </w:r>
          </w:p>
        </w:tc>
      </w:tr>
      <w:tr w:rsidR="00114801" w:rsidRPr="00A16EFE" w14:paraId="70059F3B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BF13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10:00 - 10:15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1935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 S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9F1C1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</w:t>
            </w:r>
          </w:p>
        </w:tc>
      </w:tr>
      <w:tr w:rsidR="00114801" w:rsidRPr="00A16EFE" w14:paraId="030446A9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8476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10:20 - 10:35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78573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B7BE16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</w:t>
            </w:r>
          </w:p>
        </w:tc>
      </w:tr>
      <w:tr w:rsidR="00114801" w:rsidRPr="00A16EFE" w14:paraId="6D2AC131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76DD3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10:40 - 10:55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D2CD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0E283E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</w:t>
            </w:r>
          </w:p>
        </w:tc>
      </w:tr>
      <w:tr w:rsidR="00114801" w:rsidRPr="00A16EFE" w14:paraId="104E5235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598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11:00 - 11:20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708880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3159C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</w:t>
            </w:r>
          </w:p>
        </w:tc>
      </w:tr>
      <w:tr w:rsidR="00114801" w:rsidRPr="00A16EFE" w14:paraId="3B862EB6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47B18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11:25 - 11:50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3184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МХ2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6CCA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 1</w:t>
            </w:r>
          </w:p>
        </w:tc>
      </w:tr>
      <w:tr w:rsidR="00114801" w:rsidRPr="00A16EFE" w14:paraId="7B836C0E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C241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11:55 - 12:20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BAEBB1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МХ1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F0A1FF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 1</w:t>
            </w:r>
          </w:p>
        </w:tc>
      </w:tr>
      <w:tr w:rsidR="00114801" w:rsidRPr="00A16EFE" w14:paraId="34B28E99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54CA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12:30 - 12:35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EB386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E094A0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START PRACTICE</w:t>
            </w:r>
          </w:p>
        </w:tc>
      </w:tr>
      <w:tr w:rsidR="00114801" w:rsidRPr="00A16EFE" w14:paraId="671D974C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6091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12:35 - 12:50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268479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50215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PREQUALIFYING PRACTICE</w:t>
            </w:r>
          </w:p>
        </w:tc>
      </w:tr>
      <w:tr w:rsidR="00114801" w:rsidRPr="00A16EFE" w14:paraId="21BB4147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3D3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12:55 - 13:00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425F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A0BE8F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START PRACTICE</w:t>
            </w:r>
          </w:p>
        </w:tc>
      </w:tr>
      <w:tr w:rsidR="00114801" w:rsidRPr="00A16EFE" w14:paraId="41DE97FD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05A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13:00 - 13:20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9AEB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513EAF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PREQUALIFYING PRACTICE</w:t>
            </w:r>
          </w:p>
        </w:tc>
      </w:tr>
      <w:tr w:rsidR="00114801" w:rsidRPr="00A16EFE" w14:paraId="4B19383A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ABA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13:25 - 13:45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A672E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1516D2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START PRACTICE AND QUALIFYING PRACTICE (5 + 15)</w:t>
            </w:r>
          </w:p>
        </w:tc>
      </w:tr>
      <w:tr w:rsidR="00114801" w:rsidRPr="00A16EFE" w14:paraId="096FA1EF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DCE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13:50 - 14:10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DE0A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 S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60A391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START PRACTICE AND QUALIFYING PRACTICE (5 + 15)</w:t>
            </w:r>
          </w:p>
        </w:tc>
      </w:tr>
      <w:tr w:rsidR="00114801" w:rsidRPr="00A16EFE" w14:paraId="3D8ABECC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40BE8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14:10 - 15:00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697659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EDF2DC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BREAK AND WATERING</w:t>
            </w:r>
          </w:p>
        </w:tc>
      </w:tr>
      <w:tr w:rsidR="00114801" w:rsidRPr="00A16EFE" w14:paraId="1CCEF864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6643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15:00 - 15:25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00409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МХ2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BBB9AC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 2</w:t>
            </w:r>
          </w:p>
        </w:tc>
      </w:tr>
      <w:tr w:rsidR="00114801" w:rsidRPr="00A16EFE" w14:paraId="16EE9527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BE64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15:30 - 15:55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5EE6E0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МХ1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CBDD1E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FREE PRACTICE 2</w:t>
            </w:r>
          </w:p>
        </w:tc>
      </w:tr>
      <w:tr w:rsidR="00114801" w:rsidRPr="00A16EFE" w14:paraId="50CC0F02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CB70F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16:00 -16:20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795A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E46A3A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1ST RACE (15 MIN + 2 LAPS.)</w:t>
            </w:r>
          </w:p>
        </w:tc>
      </w:tr>
      <w:tr w:rsidR="00114801" w:rsidRPr="00A16EFE" w14:paraId="53542640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894B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16:30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1D49C1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МХ65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A349D4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WAITING ZONE CLOSES, START OF SIGHTING LAP</w:t>
            </w:r>
          </w:p>
        </w:tc>
      </w:tr>
      <w:tr w:rsidR="00114801" w:rsidRPr="00A16EFE" w14:paraId="476D9D4C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561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16:40 - 16:55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8F9F53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00D5D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QUALIFYING RACE (10 MIN + 2 LAPS)</w:t>
            </w:r>
          </w:p>
        </w:tc>
      </w:tr>
      <w:tr w:rsidR="00114801" w:rsidRPr="00A16EFE" w14:paraId="5F4222E3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57D5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17:05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8E5D7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МХ85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A3BACC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WAITING ZONE CLOSES, START OF SIGHTING LAP</w:t>
            </w:r>
          </w:p>
        </w:tc>
      </w:tr>
      <w:tr w:rsidR="00114801" w:rsidRPr="00A16EFE" w14:paraId="36002813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1453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17:15 - 17:35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0843C3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1C7D4F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QUALIFYING RACE (15 MIN + 2 LAPS)</w:t>
            </w:r>
          </w:p>
        </w:tc>
      </w:tr>
      <w:tr w:rsidR="00114801" w:rsidRPr="00A16EFE" w14:paraId="2CD2E3F3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E3BB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17:45 - 18:10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5BB0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МХ2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B452A1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QUALIFYING PRACTICE</w:t>
            </w:r>
          </w:p>
        </w:tc>
      </w:tr>
      <w:tr w:rsidR="00114801" w:rsidRPr="00A16EFE" w14:paraId="0A53B933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FA5B0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18:15 - 18:40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042490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МХ1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FB50B2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QUALIFYING PRACTICE</w:t>
            </w:r>
          </w:p>
        </w:tc>
      </w:tr>
      <w:tr w:rsidR="00114801" w:rsidRPr="00A16EFE" w14:paraId="5C3E3943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488CF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18:45 - 19:05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313846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 S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48D5C8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1ST RACE (15 MIN + 2 LAPS.)</w:t>
            </w:r>
          </w:p>
        </w:tc>
      </w:tr>
      <w:tr w:rsidR="00114801" w:rsidRPr="00A16EFE" w14:paraId="0B9539CC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7B6D9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19:15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9E982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094B2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JURY MEETING</w:t>
            </w:r>
          </w:p>
        </w:tc>
      </w:tr>
      <w:tr w:rsidR="00114801" w:rsidRPr="00A16EFE" w14:paraId="08BA2D79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055F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19:15 - 22:00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60B8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259B0D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WATERING</w:t>
            </w:r>
          </w:p>
        </w:tc>
      </w:tr>
      <w:tr w:rsidR="00114801" w:rsidRPr="00A16EFE" w14:paraId="0B84D074" w14:textId="77777777" w:rsidTr="00474740">
        <w:trPr>
          <w:trHeight w:val="22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noWrap/>
            <w:vAlign w:val="bottom"/>
            <w:hideMark/>
          </w:tcPr>
          <w:p w14:paraId="696F3613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D0D0D"/>
            <w:noWrap/>
            <w:vAlign w:val="bottom"/>
            <w:hideMark/>
          </w:tcPr>
          <w:p w14:paraId="6A7A5CC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0D0D0D"/>
            <w:noWrap/>
            <w:vAlign w:val="bottom"/>
            <w:hideMark/>
          </w:tcPr>
          <w:p w14:paraId="734725DF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color w:val="FFFFFF"/>
                <w:lang w:eastAsia="en-US"/>
              </w:rPr>
              <w:t>SUNDAY</w:t>
            </w:r>
          </w:p>
        </w:tc>
      </w:tr>
      <w:tr w:rsidR="00114801" w:rsidRPr="00A16EFE" w14:paraId="3CBACF8A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B01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06:30 - 08:20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99DDF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E5249F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WATERING</w:t>
            </w:r>
          </w:p>
        </w:tc>
      </w:tr>
      <w:tr w:rsidR="00114801" w:rsidRPr="00A16EFE" w14:paraId="19CDCE36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8AA90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08:30 - 08:45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43073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 S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739953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WARM UP</w:t>
            </w:r>
          </w:p>
        </w:tc>
      </w:tr>
      <w:tr w:rsidR="00114801" w:rsidRPr="00A16EFE" w14:paraId="68231B68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A4E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08:50 - 09:05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FF80C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FCD923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WARM UP</w:t>
            </w:r>
          </w:p>
        </w:tc>
      </w:tr>
      <w:tr w:rsidR="00114801" w:rsidRPr="00A16EFE" w14:paraId="56FB8FA8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6330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09:10 - 09:25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ECEC5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2F55B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WARM UP</w:t>
            </w:r>
          </w:p>
        </w:tc>
      </w:tr>
      <w:tr w:rsidR="00114801" w:rsidRPr="00A16EFE" w14:paraId="35F503ED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F39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09:30 - 09:50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73C8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AAA126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WARM UP</w:t>
            </w:r>
          </w:p>
        </w:tc>
      </w:tr>
      <w:tr w:rsidR="00114801" w:rsidRPr="00A16EFE" w14:paraId="0165C02A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45BC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09:55 - 10:15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611851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MX2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EE920C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START PRACTICE + WARM UP</w:t>
            </w:r>
          </w:p>
        </w:tc>
      </w:tr>
      <w:tr w:rsidR="00114801" w:rsidRPr="00A16EFE" w14:paraId="1BA8AB25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9AAA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10:20 - 10:40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4A6A1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МХ1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94B40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START PRACTICE + WARM UP</w:t>
            </w:r>
          </w:p>
        </w:tc>
      </w:tr>
      <w:tr w:rsidR="00114801" w:rsidRPr="00A16EFE" w14:paraId="14CDCC46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A7C90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497D25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ALL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52F6AC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OFFICIAL OPENING CEREMONY</w:t>
            </w:r>
          </w:p>
        </w:tc>
      </w:tr>
      <w:tr w:rsidR="00114801" w:rsidRPr="00A16EFE" w14:paraId="6E025AF8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5E3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11:25 - 11:45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5341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2BC3C7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2ND RACE (15 MIN + 2 LAPS.)</w:t>
            </w:r>
          </w:p>
        </w:tc>
      </w:tr>
      <w:tr w:rsidR="00114801" w:rsidRPr="00A16EFE" w14:paraId="1430D154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C65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11:50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8DE753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MX65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F02E66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WAITING ZONE CLOSES, START OF SIGHTING LAP</w:t>
            </w:r>
          </w:p>
        </w:tc>
      </w:tr>
      <w:tr w:rsidR="00114801" w:rsidRPr="00A16EFE" w14:paraId="2D248C63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B47E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12:00 - 12:20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6322B9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7BB9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1ST RACE (12 MIN + 2 LAPS)</w:t>
            </w:r>
          </w:p>
        </w:tc>
      </w:tr>
      <w:tr w:rsidR="00114801" w:rsidRPr="00A16EFE" w14:paraId="5DBABAF0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A8775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12:25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B770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MX85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169F6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WAITING ZONE CLOSES, START OF SIGHTING LAP</w:t>
            </w:r>
          </w:p>
        </w:tc>
      </w:tr>
      <w:tr w:rsidR="00114801" w:rsidRPr="00A16EFE" w14:paraId="6EA5E121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26858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12:35 - 13:00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89EC08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0D69B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1ST RACE (20 MIN + 2 LAPS)</w:t>
            </w:r>
          </w:p>
        </w:tc>
      </w:tr>
      <w:tr w:rsidR="00114801" w:rsidRPr="00A16EFE" w14:paraId="1F3A1F2D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AB39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13:05 - 13:35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8954FE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МХ2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8E6EB7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1ST RACE (25 MIN + 2 LAPS)</w:t>
            </w:r>
          </w:p>
        </w:tc>
      </w:tr>
      <w:tr w:rsidR="00114801" w:rsidRPr="00A16EFE" w14:paraId="5DFD491A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AB9C6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13:45 - 14:15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458BC9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МХ1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09A52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1ST RACE (25 MIN + 2 LAPS)</w:t>
            </w:r>
          </w:p>
        </w:tc>
      </w:tr>
      <w:tr w:rsidR="00114801" w:rsidRPr="00A16EFE" w14:paraId="1C81550C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5A76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14:20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9D4FEA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MX65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0F7ED3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WAITING ZONE CLOSES, START OF SIGHTING LAP</w:t>
            </w:r>
          </w:p>
        </w:tc>
      </w:tr>
      <w:tr w:rsidR="00114801" w:rsidRPr="00A16EFE" w14:paraId="0FDA3FA3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87285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14:30 - 14:50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3E24E4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MX65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1A3118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2ND RACE (12 МIN + 2 LAPS)</w:t>
            </w:r>
          </w:p>
        </w:tc>
      </w:tr>
      <w:tr w:rsidR="00114801" w:rsidRPr="00A16EFE" w14:paraId="091592D1" w14:textId="77777777" w:rsidTr="00474740">
        <w:trPr>
          <w:trHeight w:val="24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027E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14:55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4710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MX85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1819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lang w:eastAsia="en-US"/>
              </w:rPr>
            </w:pPr>
            <w:r w:rsidRPr="00A16EFE">
              <w:rPr>
                <w:rFonts w:ascii="Calibri" w:hAnsi="Calibri" w:cs="Calibri"/>
                <w:lang w:eastAsia="en-US"/>
              </w:rPr>
              <w:t>WAITING ZONE CLOSES, START OF SIGHTING LAP</w:t>
            </w:r>
          </w:p>
        </w:tc>
      </w:tr>
      <w:tr w:rsidR="00114801" w:rsidRPr="00A16EFE" w14:paraId="0E014B29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E134D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15:05 - 15:30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272D5E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MX85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04320E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2ND RACE (20 MIN + 2 LAPS)</w:t>
            </w:r>
          </w:p>
        </w:tc>
      </w:tr>
      <w:tr w:rsidR="00114801" w:rsidRPr="00A16EFE" w14:paraId="40E380CA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D205C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15:35 - 16:05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BF59AB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МХ2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DFAC59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2ND RACE (25 MIN + 2 LAPS)</w:t>
            </w:r>
          </w:p>
        </w:tc>
      </w:tr>
      <w:tr w:rsidR="00114801" w:rsidRPr="00A16EFE" w14:paraId="723837B6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09088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16:15 - 16:45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45B8BA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МХ1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CC9334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2ND RACE (25 MIN + 2 LAPS)</w:t>
            </w:r>
          </w:p>
        </w:tc>
      </w:tr>
      <w:tr w:rsidR="00114801" w:rsidRPr="00A16EFE" w14:paraId="715DDF21" w14:textId="77777777" w:rsidTr="00474740">
        <w:trPr>
          <w:trHeight w:val="300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E2AD7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16:50 - 17:10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E5F56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МХ S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1C2901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2ND RACE (15 MIN + 2 LAPS.)</w:t>
            </w:r>
          </w:p>
        </w:tc>
      </w:tr>
      <w:tr w:rsidR="00114801" w:rsidRPr="00A16EFE" w14:paraId="6B169F27" w14:textId="77777777" w:rsidTr="00474740">
        <w:trPr>
          <w:trHeight w:val="315"/>
        </w:trPr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F80A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17:30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4965A2" w14:textId="77777777" w:rsidR="00114801" w:rsidRPr="00A16EFE" w:rsidRDefault="00114801" w:rsidP="00474740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>ALL</w:t>
            </w:r>
          </w:p>
        </w:tc>
        <w:tc>
          <w:tcPr>
            <w:tcW w:w="6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CCD510" w14:textId="77777777" w:rsidR="00114801" w:rsidRPr="00A16EFE" w:rsidRDefault="00114801" w:rsidP="00474740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16EF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PRIZE GIVING CEREMONY </w:t>
            </w:r>
          </w:p>
        </w:tc>
      </w:tr>
    </w:tbl>
    <w:p w14:paraId="5DE47AED" w14:textId="77777777" w:rsidR="00114801" w:rsidRDefault="00114801"/>
    <w:sectPr w:rsidR="0011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01"/>
    <w:rsid w:val="00114801"/>
    <w:rsid w:val="00A0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A138"/>
  <w15:chartTrackingRefBased/>
  <w15:docId w15:val="{427BDB6C-6816-4DAA-8F2E-D4434312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8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14801"/>
    <w:rPr>
      <w:rFonts w:ascii="Ariall" w:hAnsi="Arial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14801"/>
    <w:rPr>
      <w:rFonts w:ascii="Ariall" w:eastAsia="Times New Roman" w:hAnsi="Arial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2021-05-31T18:55:00Z</dcterms:created>
  <dcterms:modified xsi:type="dcterms:W3CDTF">2021-05-31T18:59:00Z</dcterms:modified>
</cp:coreProperties>
</file>