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96" w:type="dxa"/>
        <w:tblInd w:w="-459" w:type="dxa"/>
        <w:tblLook w:val="04A0" w:firstRow="1" w:lastRow="0" w:firstColumn="1" w:lastColumn="0" w:noHBand="0" w:noVBand="1"/>
      </w:tblPr>
      <w:tblGrid>
        <w:gridCol w:w="1576"/>
        <w:gridCol w:w="1401"/>
        <w:gridCol w:w="6521"/>
        <w:gridCol w:w="1298"/>
      </w:tblGrid>
      <w:tr w:rsidR="002805BC" w:rsidRPr="00F741C2" w:rsidTr="00BC701B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741C2">
              <w:rPr>
                <w:rFonts w:eastAsia="Times New Roman" w:cs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9525</wp:posOffset>
                  </wp:positionV>
                  <wp:extent cx="790575" cy="50482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60"/>
            </w:tblGrid>
            <w:tr w:rsidR="002805BC" w:rsidRPr="00F741C2" w:rsidTr="00BC701B">
              <w:trPr>
                <w:trHeight w:val="300"/>
                <w:tblCellSpacing w:w="0" w:type="dxa"/>
              </w:trPr>
              <w:tc>
                <w:tcPr>
                  <w:tcW w:w="13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5BC" w:rsidRPr="00F741C2" w:rsidRDefault="002805BC" w:rsidP="00BC701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  <w:r w:rsidRPr="00F741C2">
              <w:rPr>
                <w:rFonts w:eastAsia="Times New Roman" w:cs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189230</wp:posOffset>
                  </wp:positionH>
                  <wp:positionV relativeFrom="paragraph">
                    <wp:posOffset>5080</wp:posOffset>
                  </wp:positionV>
                  <wp:extent cx="381000" cy="523875"/>
                  <wp:effectExtent l="0" t="0" r="0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0"/>
            </w:tblGrid>
            <w:tr w:rsidR="002805BC" w:rsidRPr="00F741C2" w:rsidTr="00BC701B">
              <w:trPr>
                <w:trHeight w:val="300"/>
                <w:tblCellSpacing w:w="0" w:type="dxa"/>
              </w:trPr>
              <w:tc>
                <w:tcPr>
                  <w:tcW w:w="11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805BC" w:rsidRPr="00F741C2" w:rsidRDefault="002805BC" w:rsidP="00BC701B">
                  <w:pPr>
                    <w:spacing w:after="0" w:line="240" w:lineRule="auto"/>
                    <w:jc w:val="center"/>
                    <w:rPr>
                      <w:rFonts w:eastAsia="Times New Roman" w:cs="Calibri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741C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TIMETABLE</w:t>
            </w:r>
          </w:p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741C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 xml:space="preserve"> OPEN MX CHAMPIONSHIP SERBIA, GRAND PRIZE ČAČAK</w:t>
            </w:r>
          </w:p>
        </w:tc>
      </w:tr>
      <w:tr w:rsidR="002805BC" w:rsidRPr="00F741C2" w:rsidTr="00BC701B">
        <w:trPr>
          <w:trHeight w:val="30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</w:rPr>
            </w:pPr>
          </w:p>
        </w:tc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</w:pPr>
            <w:r w:rsidRPr="00F741C2">
              <w:rPr>
                <w:rFonts w:eastAsia="Times New Roman" w:cs="Calibri"/>
                <w:b/>
                <w:bCs/>
                <w:color w:val="000000"/>
                <w:sz w:val="18"/>
                <w:szCs w:val="18"/>
              </w:rPr>
              <w:t>GRAND PRIZE ČAČAK STAZA (CIRCUIT) “MILOŠ LIJESKIĆ”2021,05-06 JUN 2021</w:t>
            </w:r>
          </w:p>
        </w:tc>
      </w:tr>
      <w:tr w:rsidR="002805BC" w:rsidRPr="00F741C2" w:rsidTr="00BC701B">
        <w:trPr>
          <w:trHeight w:val="80"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2805BC" w:rsidRPr="00F741C2" w:rsidTr="00BC701B">
        <w:trPr>
          <w:trHeight w:val="270"/>
        </w:trPr>
        <w:tc>
          <w:tcPr>
            <w:tcW w:w="10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SUBOTA (SATURDAY)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10:00 - 12:00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TEHNIČKA KONTROLA I VERIFIKACIJA (TECHNICAL CONTROL AND VERIFICATION)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11:00-11:30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KONTROLA STAZE (CIRCUIT CONTROL)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30MIN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BRIFING VOZAČI I ORGANIZATORI (MEETING WITH RIDERS AND ORGANIZERS)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12:15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 SLOBODAN TRENING (I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 SLOBODAN TRENING (I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12:45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 SLOBODAN TRENING (I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 13:00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 SLOBODAN TRENING (I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13:15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 SLOBODAN TRENING (I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13:30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 SLOBODAN TRENING (I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13:45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 SLOBODAN TRENING (II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 SLOBODAN TRENING (II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14:15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 SLOBODAN TRENING (II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14:30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 SLOBODAN TRENING (II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14:45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 SLOBODAN TRENING (II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15:00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 SLOBODAN TRENING (II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15:15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III SLOBODAN TRENING (III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III SLOBODAN TRENING (III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15:45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III SLOBODAN TRENING (III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III SLOBODAN TRENING (III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16:15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III SLOBODAN TRENING (III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16:30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III SLOBODAN TRENING (III FREE PRACTICE)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 MIN</w:t>
            </w:r>
          </w:p>
        </w:tc>
      </w:tr>
      <w:tr w:rsidR="002805BC" w:rsidRPr="00F741C2" w:rsidTr="002805BC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16:45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rPr>
                <w:rFonts w:eastAsia="Times New Roman" w:cs="Calibri"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Cs/>
                <w:color w:val="000000"/>
                <w:sz w:val="16"/>
                <w:szCs w:val="16"/>
              </w:rPr>
              <w:t>ZALIVANJE I KONTROLA STAZE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 xml:space="preserve"> (SECOND CIRCUIT CONTROL (IF NECESSARY)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  <w:tr w:rsidR="002805BC" w:rsidRPr="00F741C2" w:rsidTr="00BC701B">
        <w:trPr>
          <w:trHeight w:val="270"/>
        </w:trPr>
        <w:tc>
          <w:tcPr>
            <w:tcW w:w="107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AC090"/>
            <w:noWrap/>
            <w:vAlign w:val="bottom"/>
            <w:hideMark/>
          </w:tcPr>
          <w:p w:rsidR="002805BC" w:rsidRPr="00F741C2" w:rsidRDefault="002805BC" w:rsidP="00BC70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b/>
                <w:bCs/>
                <w:color w:val="000000"/>
                <w:sz w:val="16"/>
                <w:szCs w:val="16"/>
              </w:rPr>
              <w:t>NEDELJA (SUNDAY)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08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:00 - 1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0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TEHNIČKA KONTROLA I VERIFIKACIJA (TECHNICAL CONTROL AND VERIFICATION)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09:15-09:30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KVALIFIKACIONI TRENING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09:35-09:50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KVALIFIKACIONI TRENING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09:55 - 10:15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KVALIFIKACIONI TRENING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10:20 - 10:35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KVALIFIKACIONI TRENING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10:40 - 11:00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KVALIFIKACIONI TRENING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</w:t>
            </w:r>
          </w:p>
        </w:tc>
      </w:tr>
      <w:tr w:rsidR="002805BC" w:rsidRPr="00F741C2" w:rsidTr="002805BC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11:00-11:15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KVALIFIKACIONI TRENING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lang w:val="sr-Cyrl-RS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lang w:val="sr-Cyrl-RS"/>
              </w:rPr>
              <w:t>11:55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sr-Latn-RS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lang w:val="sr-Latn-RS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  <w:lang w:val="sr-Cyrl-RS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  <w:lang w:val="sr-Cyrl-RS"/>
              </w:rPr>
              <w:t>12:00-12:25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 TRKA (RACE 1)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20 MIN+2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12:25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  <w:lang w:val="sr-Latn-RS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2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5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 xml:space="preserve"> MIN+2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 12:30-13:00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  <w:t xml:space="preserve">I TRKA (RACE 1)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25 MIN+2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13:00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13:05-13:25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  <w:t xml:space="preserve">I TRKA (RACE 1)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 xml:space="preserve"> MIN+2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13:25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13:30-13:45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  <w:t xml:space="preserve">I TRKA (RACE 1)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12</w:t>
            </w: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 xml:space="preserve"> MIN+2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13:45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 13:50-14:10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  <w:t xml:space="preserve">I TRKA (RACE 1)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MIN+2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14:10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14:10-14:30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bCs/>
                <w:color w:val="C00000"/>
                <w:sz w:val="16"/>
                <w:szCs w:val="16"/>
                <w:highlight w:val="green"/>
              </w:rPr>
              <w:t xml:space="preserve">I TRKA (RACE 1)                                                        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MIN+2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15:00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  <w:lang w:val="sr-Latn-RS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  <w:lang w:val="sr-Latn-RS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15:05-15:30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MX2, MX125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</w:t>
            </w: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 TRKA (RACE 2</w:t>
            </w: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20 MIN+2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15:30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15:30-1</w:t>
            </w: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  <w:lang w:val="sr-Cyrl-RS"/>
              </w:rPr>
              <w:t>6:</w:t>
            </w: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MX1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II TRKA (RACE 2)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25 MIN+2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16:00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16:05-16:25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MX85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II TRKA (RACE 2)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MIN+2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16:25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MX65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2805BC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16:30-16:45</w:t>
            </w:r>
          </w:p>
        </w:tc>
        <w:tc>
          <w:tcPr>
            <w:tcW w:w="14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MX65 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II TRKA (RACE 2)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12 MIN+2 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16:45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16:50-17:10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MXS, MX3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II TRKA (RACE 2)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MIN+2</w:t>
            </w: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17:10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  <w:highlight w:val="red"/>
              </w:rPr>
              <w:t>WAITING ZONE CLOSED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</w:p>
        </w:tc>
      </w:tr>
      <w:tr w:rsidR="002805BC" w:rsidRPr="00F741C2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17:15-17:35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MXB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</w:pPr>
            <w:r w:rsidRPr="00F741C2">
              <w:rPr>
                <w:rFonts w:eastAsia="Times New Roman" w:cs="Calibri"/>
                <w:color w:val="C00000"/>
                <w:sz w:val="16"/>
                <w:szCs w:val="16"/>
                <w:highlight w:val="green"/>
              </w:rPr>
              <w:t>II TRKA (RACE 2)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15 MIN+2 </w:t>
            </w:r>
          </w:p>
        </w:tc>
      </w:tr>
      <w:tr w:rsidR="002805BC" w:rsidRPr="00E13035" w:rsidTr="00BC701B">
        <w:trPr>
          <w:trHeight w:val="240"/>
        </w:trPr>
        <w:tc>
          <w:tcPr>
            <w:tcW w:w="15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18:05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F741C2" w:rsidRDefault="002805BC" w:rsidP="002805BC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ALL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5BC" w:rsidRPr="00E13035" w:rsidRDefault="002805BC" w:rsidP="002805B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F741C2">
              <w:rPr>
                <w:rFonts w:eastAsia="Times New Roman" w:cs="Calibri"/>
                <w:color w:val="000000"/>
                <w:sz w:val="16"/>
                <w:szCs w:val="16"/>
              </w:rPr>
              <w:t>DODELA NAGRADA (PRIZE GIVING CEREMONY)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2805BC" w:rsidRPr="00E13035" w:rsidRDefault="002805BC" w:rsidP="002805BC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E13035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</w:tr>
    </w:tbl>
    <w:p w:rsidR="00E11EFE" w:rsidRDefault="00E11EFE"/>
    <w:p w:rsidR="002805BC" w:rsidRDefault="002805BC">
      <w:bookmarkStart w:id="0" w:name="_GoBack"/>
      <w:bookmarkEnd w:id="0"/>
    </w:p>
    <w:sectPr w:rsidR="002805BC" w:rsidSect="002805BC">
      <w:pgSz w:w="12240" w:h="15840"/>
      <w:pgMar w:top="284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5BC"/>
    <w:rsid w:val="002805BC"/>
    <w:rsid w:val="00E11EFE"/>
    <w:rsid w:val="00F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0A977EAB"/>
  <w15:chartTrackingRefBased/>
  <w15:docId w15:val="{129F2B52-5A80-44E8-BB54-49A967CA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5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2021-05-20T13:29:00Z</dcterms:created>
  <dcterms:modified xsi:type="dcterms:W3CDTF">2021-05-20T13:43:00Z</dcterms:modified>
</cp:coreProperties>
</file>